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A4" w:rsidRPr="00F975F7" w:rsidRDefault="005532A4" w:rsidP="005532A4">
      <w:pPr>
        <w:spacing w:after="0" w:line="240" w:lineRule="auto"/>
        <w:jc w:val="both"/>
        <w:rPr>
          <w:color w:val="333333"/>
        </w:rPr>
      </w:pPr>
      <w:r w:rsidRPr="001F24A0">
        <w:rPr>
          <w:b/>
          <w:color w:val="333333"/>
        </w:rPr>
        <w:t>Σάββατο 21/11/2015</w:t>
      </w:r>
      <w:r>
        <w:rPr>
          <w:color w:val="333333"/>
        </w:rPr>
        <w:t xml:space="preserve">  </w:t>
      </w:r>
    </w:p>
    <w:p w:rsidR="00F975F7" w:rsidRPr="002275FE" w:rsidRDefault="00F975F7" w:rsidP="005532A4">
      <w:pPr>
        <w:spacing w:after="0" w:line="240" w:lineRule="auto"/>
        <w:jc w:val="both"/>
        <w:rPr>
          <w:color w:val="333333"/>
        </w:rPr>
      </w:pPr>
    </w:p>
    <w:p w:rsidR="00F975F7" w:rsidRDefault="00F975F7" w:rsidP="00F975F7">
      <w:pPr>
        <w:spacing w:after="0" w:line="240" w:lineRule="auto"/>
        <w:jc w:val="both"/>
        <w:rPr>
          <w:b/>
          <w:color w:val="333333"/>
        </w:rPr>
      </w:pPr>
    </w:p>
    <w:p w:rsidR="001E365D" w:rsidRDefault="001E365D" w:rsidP="001E365D">
      <w:pPr>
        <w:spacing w:after="0" w:line="240" w:lineRule="auto"/>
        <w:jc w:val="both"/>
        <w:rPr>
          <w:b/>
          <w:color w:val="333333"/>
        </w:rPr>
      </w:pPr>
      <w:r>
        <w:rPr>
          <w:b/>
          <w:color w:val="333333"/>
        </w:rPr>
        <w:t xml:space="preserve">Παρουσίαση Πολιτιστικού προγράμματος  στον Αστέρα από το Ε΄1 </w:t>
      </w:r>
      <w:bookmarkStart w:id="0" w:name="_Hlk436506158"/>
      <w:r>
        <w:rPr>
          <w:b/>
          <w:color w:val="333333"/>
        </w:rPr>
        <w:t>του 9</w:t>
      </w:r>
      <w:r>
        <w:rPr>
          <w:b/>
          <w:color w:val="333333"/>
          <w:vertAlign w:val="superscript"/>
        </w:rPr>
        <w:t>ου</w:t>
      </w:r>
      <w:r>
        <w:rPr>
          <w:b/>
          <w:color w:val="333333"/>
        </w:rPr>
        <w:t xml:space="preserve"> Δημοτικού  Σχολείου  Πατρών </w:t>
      </w:r>
    </w:p>
    <w:bookmarkEnd w:id="0"/>
    <w:p w:rsidR="00F975F7" w:rsidRPr="00F975F7" w:rsidRDefault="00F975F7" w:rsidP="005532A4">
      <w:pPr>
        <w:spacing w:after="0" w:line="240" w:lineRule="auto"/>
        <w:jc w:val="both"/>
        <w:rPr>
          <w:color w:val="333333"/>
        </w:rPr>
      </w:pPr>
    </w:p>
    <w:p w:rsidR="007F63FD" w:rsidRPr="007F63FD" w:rsidRDefault="00053CF3" w:rsidP="005532A4">
      <w:pPr>
        <w:spacing w:after="0" w:line="240" w:lineRule="auto"/>
        <w:jc w:val="both"/>
        <w:rPr>
          <w:b/>
        </w:rPr>
      </w:pPr>
      <w:r w:rsidRPr="00E72724">
        <w:rPr>
          <w:color w:val="333333"/>
        </w:rPr>
        <w:t>Τ</w:t>
      </w:r>
      <w:r>
        <w:rPr>
          <w:color w:val="333333"/>
        </w:rPr>
        <w:t xml:space="preserve">ο </w:t>
      </w:r>
      <w:r w:rsidRPr="001F24A0">
        <w:rPr>
          <w:b/>
          <w:color w:val="333333"/>
        </w:rPr>
        <w:t>Σάββατο 21/11/2015</w:t>
      </w:r>
      <w:r>
        <w:rPr>
          <w:color w:val="333333"/>
        </w:rPr>
        <w:t xml:space="preserve">  οι </w:t>
      </w:r>
      <w:r w:rsidRPr="001F24A0">
        <w:rPr>
          <w:b/>
          <w:color w:val="333333"/>
        </w:rPr>
        <w:t>μαθητές του Ε1</w:t>
      </w:r>
      <w:r>
        <w:rPr>
          <w:color w:val="333333"/>
        </w:rPr>
        <w:t xml:space="preserve"> </w:t>
      </w:r>
      <w:r w:rsidR="001E365D">
        <w:rPr>
          <w:b/>
          <w:color w:val="333333"/>
        </w:rPr>
        <w:t>του 9</w:t>
      </w:r>
      <w:r w:rsidR="001E365D">
        <w:rPr>
          <w:b/>
          <w:color w:val="333333"/>
          <w:vertAlign w:val="superscript"/>
        </w:rPr>
        <w:t>ου</w:t>
      </w:r>
      <w:r w:rsidR="001E365D">
        <w:rPr>
          <w:b/>
          <w:color w:val="333333"/>
        </w:rPr>
        <w:t xml:space="preserve"> Δημοτικού  Σχολείου  Πατρών </w:t>
      </w:r>
      <w:r w:rsidR="00A95C09" w:rsidRPr="00A95C09">
        <w:rPr>
          <w:b/>
          <w:color w:val="333333"/>
        </w:rPr>
        <w:t xml:space="preserve"> </w:t>
      </w:r>
      <w:r>
        <w:rPr>
          <w:color w:val="333333"/>
        </w:rPr>
        <w:t xml:space="preserve">με την επίβλεψη  της δασκάλας  της </w:t>
      </w:r>
      <w:r w:rsidRPr="00FF44F5">
        <w:rPr>
          <w:color w:val="333333"/>
        </w:rPr>
        <w:t xml:space="preserve">τάξης </w:t>
      </w:r>
      <w:r w:rsidRPr="00FF44F5">
        <w:t xml:space="preserve">Σ. </w:t>
      </w:r>
      <w:proofErr w:type="spellStart"/>
      <w:r w:rsidRPr="00FF44F5">
        <w:t>Ριζογιάννη</w:t>
      </w:r>
      <w:proofErr w:type="spellEnd"/>
      <w:r w:rsidRPr="00FF44F5">
        <w:t>,</w:t>
      </w:r>
      <w:r w:rsidRPr="001F24A0">
        <w:t xml:space="preserve"> </w:t>
      </w:r>
      <w:r w:rsidR="0045673A">
        <w:t xml:space="preserve"> πραγματοποίησαν </w:t>
      </w:r>
      <w:r w:rsidR="007E2AFD">
        <w:t xml:space="preserve">με επιτυχία </w:t>
      </w:r>
      <w:r w:rsidR="0045673A">
        <w:t xml:space="preserve"> </w:t>
      </w:r>
      <w:r>
        <w:rPr>
          <w:b/>
        </w:rPr>
        <w:t xml:space="preserve">στο ξενοδοχείο «Αστήρ» </w:t>
      </w:r>
      <w:r w:rsidR="0045673A">
        <w:rPr>
          <w:b/>
        </w:rPr>
        <w:t xml:space="preserve">επιτυχημένη παρουσίαση  </w:t>
      </w:r>
      <w:r>
        <w:rPr>
          <w:b/>
        </w:rPr>
        <w:t>με θέμα «ανακαλύπτω τα Ρωμαϊκά και Βυζαντινά μνημεία της πόλης μου»</w:t>
      </w:r>
      <w:r w:rsidR="007F63FD" w:rsidRPr="007F63FD">
        <w:rPr>
          <w:b/>
        </w:rPr>
        <w:t>,</w:t>
      </w:r>
    </w:p>
    <w:p w:rsidR="007F63FD" w:rsidRPr="00F975F7" w:rsidRDefault="007F63FD" w:rsidP="005532A4">
      <w:pPr>
        <w:spacing w:after="0" w:line="240" w:lineRule="auto"/>
        <w:jc w:val="both"/>
        <w:rPr>
          <w:b/>
        </w:rPr>
      </w:pPr>
    </w:p>
    <w:p w:rsidR="009005C2" w:rsidRPr="009005C2" w:rsidRDefault="007F63FD" w:rsidP="009005C2">
      <w:pPr>
        <w:spacing w:after="0" w:line="240" w:lineRule="auto"/>
        <w:jc w:val="both"/>
      </w:pPr>
      <w:r w:rsidRPr="007F63FD">
        <w:t>Οι μαθητές του Ε1</w:t>
      </w:r>
      <w:r>
        <w:rPr>
          <w:b/>
        </w:rPr>
        <w:t xml:space="preserve"> </w:t>
      </w:r>
      <w:r w:rsidR="00053CF3">
        <w:rPr>
          <w:b/>
        </w:rPr>
        <w:t xml:space="preserve"> </w:t>
      </w:r>
      <w:r w:rsidR="004B34A3">
        <w:rPr>
          <w:b/>
        </w:rPr>
        <w:t xml:space="preserve"> </w:t>
      </w:r>
      <w:r w:rsidR="004B34A3" w:rsidRPr="00FF44F5">
        <w:rPr>
          <w:b/>
        </w:rPr>
        <w:t>συνεχίζοντας</w:t>
      </w:r>
      <w:r w:rsidR="004B34A3" w:rsidRPr="005958BB">
        <w:t xml:space="preserve">  το σχετικό πρόγραμμα που υλοποίησαν </w:t>
      </w:r>
      <w:r w:rsidR="009005C2">
        <w:t xml:space="preserve">πέρυσι και πρόπερσι </w:t>
      </w:r>
      <w:r w:rsidR="004B34A3" w:rsidRPr="005958BB">
        <w:t xml:space="preserve"> μαθητές της </w:t>
      </w:r>
      <w:r w:rsidR="009005C2">
        <w:rPr>
          <w:lang w:val="en-US"/>
        </w:rPr>
        <w:t>E</w:t>
      </w:r>
      <w:r w:rsidR="009005C2">
        <w:t>΄</w:t>
      </w:r>
      <w:r w:rsidR="009005C2" w:rsidRPr="009005C2">
        <w:t xml:space="preserve">  </w:t>
      </w:r>
      <w:r w:rsidR="009005C2">
        <w:t xml:space="preserve">και ΣΤ΄ Τάξης, </w:t>
      </w:r>
      <w:r w:rsidR="004B34A3">
        <w:rPr>
          <w:b/>
        </w:rPr>
        <w:t xml:space="preserve">  </w:t>
      </w:r>
      <w:r w:rsidRPr="007F63FD">
        <w:t>παρουσίασαν</w:t>
      </w:r>
      <w:r>
        <w:rPr>
          <w:b/>
        </w:rPr>
        <w:t xml:space="preserve"> </w:t>
      </w:r>
      <w:r w:rsidR="00053CF3" w:rsidRPr="007F63FD">
        <w:rPr>
          <w:b/>
        </w:rPr>
        <w:t>χάρτη μνημείων της Πάτρας</w:t>
      </w:r>
      <w:r w:rsidR="0081761A">
        <w:rPr>
          <w:b/>
        </w:rPr>
        <w:t xml:space="preserve">  </w:t>
      </w:r>
      <w:r w:rsidR="0081761A" w:rsidRPr="00EF081F">
        <w:t xml:space="preserve">(τον οποίο ψηφιοποίησε η </w:t>
      </w:r>
      <w:hyperlink w:anchor="_Hlk436506158" w:history="1" w:docLocation="1,85,122,0,,του 9ου Δημοτικού  Σχολείου  Πατ">
        <w:r w:rsidR="001E365D" w:rsidRPr="001E365D">
          <w:rPr>
            <w:rStyle w:val="-"/>
            <w:b/>
          </w:rPr>
          <w:t xml:space="preserve"> </w:t>
        </w:r>
      </w:hyperlink>
      <w:proofErr w:type="spellStart"/>
      <w:r w:rsidR="001E365D">
        <w:t>εκπ</w:t>
      </w:r>
      <w:proofErr w:type="spellEnd"/>
      <w:r w:rsidR="001E365D">
        <w:t>/</w:t>
      </w:r>
      <w:proofErr w:type="spellStart"/>
      <w:r w:rsidR="001E365D">
        <w:t>κός</w:t>
      </w:r>
      <w:proofErr w:type="spellEnd"/>
      <w:r w:rsidR="001E365D">
        <w:t xml:space="preserve">  Η/Υ  </w:t>
      </w:r>
      <w:r w:rsidR="0081761A" w:rsidRPr="001E365D">
        <w:t xml:space="preserve">Μ. </w:t>
      </w:r>
      <w:proofErr w:type="spellStart"/>
      <w:r w:rsidR="0081761A" w:rsidRPr="001E365D">
        <w:t>Μελίστα</w:t>
      </w:r>
      <w:proofErr w:type="spellEnd"/>
      <w:r w:rsidR="001E365D">
        <w:t xml:space="preserve">  η οποία είχε την τεχνική επιμέλεια</w:t>
      </w:r>
      <w:r w:rsidR="0081761A" w:rsidRPr="00EF081F">
        <w:t>)</w:t>
      </w:r>
      <w:r>
        <w:rPr>
          <w:b/>
        </w:rPr>
        <w:t xml:space="preserve">, </w:t>
      </w:r>
      <w:r w:rsidRPr="007F63FD">
        <w:t>και</w:t>
      </w:r>
      <w:r>
        <w:rPr>
          <w:b/>
        </w:rPr>
        <w:t xml:space="preserve"> δράσεις </w:t>
      </w:r>
      <w:r w:rsidRPr="007F63FD">
        <w:rPr>
          <w:b/>
        </w:rPr>
        <w:t xml:space="preserve">που </w:t>
      </w:r>
      <w:r w:rsidR="009005C2">
        <w:rPr>
          <w:b/>
        </w:rPr>
        <w:t xml:space="preserve">είχαν γίνει  </w:t>
      </w:r>
      <w:r w:rsidR="009005C2" w:rsidRPr="009005C2">
        <w:t>και έχ</w:t>
      </w:r>
      <w:r w:rsidR="00E033BD">
        <w:t xml:space="preserve">ουν δημοσιευτεί στην ιστοσελίδα του σχολείου μας   </w:t>
      </w:r>
      <w:r w:rsidR="00E73011">
        <w:t>στα Προγράμματα</w:t>
      </w:r>
      <w:r w:rsidR="009005C2" w:rsidRPr="009005C2">
        <w:t>.</w:t>
      </w:r>
    </w:p>
    <w:p w:rsidR="00AB4DFE" w:rsidRDefault="00EF081F" w:rsidP="009005C2">
      <w:pPr>
        <w:spacing w:after="0" w:line="240" w:lineRule="auto"/>
        <w:jc w:val="both"/>
      </w:pPr>
      <w:r>
        <w:tab/>
      </w:r>
    </w:p>
    <w:p w:rsidR="00D5462F" w:rsidRDefault="00D5462F" w:rsidP="005532A4">
      <w:pPr>
        <w:spacing w:after="0" w:line="240" w:lineRule="auto"/>
        <w:jc w:val="both"/>
        <w:rPr>
          <w:b/>
        </w:rPr>
      </w:pPr>
      <w:r>
        <w:t>Ανάμεσα  σ</w:t>
      </w:r>
      <w:r w:rsidR="007F63FD" w:rsidRPr="007F63FD">
        <w:t xml:space="preserve">τις </w:t>
      </w:r>
      <w:r>
        <w:t xml:space="preserve">δράσεις είναι και η  </w:t>
      </w:r>
      <w:r w:rsidR="0045673A">
        <w:t>δημοσίευση υλικού</w:t>
      </w:r>
      <w:r>
        <w:t xml:space="preserve">  </w:t>
      </w:r>
      <w:r w:rsidR="001F7DA9">
        <w:t xml:space="preserve">στην </w:t>
      </w:r>
      <w:r w:rsidR="0045673A">
        <w:t xml:space="preserve"> </w:t>
      </w:r>
      <w:r w:rsidR="00053CF3">
        <w:t>πλατφόρμα ψηφιακής ξενάγησης</w:t>
      </w:r>
      <w:r w:rsidR="001F7DA9">
        <w:t xml:space="preserve"> </w:t>
      </w:r>
      <w:proofErr w:type="spellStart"/>
      <w:r w:rsidR="001F7DA9" w:rsidRPr="007F63FD">
        <w:rPr>
          <w:b/>
          <w:lang w:val="en-US"/>
        </w:rPr>
        <w:t>ClioMuse</w:t>
      </w:r>
      <w:proofErr w:type="spellEnd"/>
      <w:r>
        <w:rPr>
          <w:b/>
        </w:rPr>
        <w:t xml:space="preserve">  </w:t>
      </w:r>
      <w:r w:rsidRPr="00D5462F">
        <w:t>η  οποία κατεβαίνει σε κινητό</w:t>
      </w:r>
      <w:r w:rsidR="00AB4DFE">
        <w:t>.</w:t>
      </w:r>
      <w:r w:rsidR="00053CF3">
        <w:rPr>
          <w:b/>
        </w:rPr>
        <w:t xml:space="preserve"> </w:t>
      </w:r>
    </w:p>
    <w:p w:rsidR="00AB4DFE" w:rsidRDefault="00AB4DFE" w:rsidP="005532A4">
      <w:pPr>
        <w:spacing w:after="0" w:line="240" w:lineRule="auto"/>
        <w:jc w:val="both"/>
        <w:rPr>
          <w:b/>
        </w:rPr>
      </w:pPr>
    </w:p>
    <w:p w:rsidR="00FF44F5" w:rsidRDefault="00AB4DFE" w:rsidP="005532A4">
      <w:pPr>
        <w:spacing w:after="0" w:line="240" w:lineRule="auto"/>
        <w:jc w:val="both"/>
      </w:pPr>
      <w:r>
        <w:t xml:space="preserve">Την  </w:t>
      </w:r>
      <w:r w:rsidR="00053CF3" w:rsidRPr="001F24A0">
        <w:t xml:space="preserve">εκδήλωσης </w:t>
      </w:r>
      <w:r>
        <w:t xml:space="preserve">στην οποία συμμετείχαν και άλλα σχολεία  </w:t>
      </w:r>
      <w:r w:rsidR="00053CF3" w:rsidRPr="001F24A0">
        <w:t xml:space="preserve"> οργ</w:t>
      </w:r>
      <w:r w:rsidR="0045673A">
        <w:t>άνωσ</w:t>
      </w:r>
      <w:r>
        <w:t xml:space="preserve">αν </w:t>
      </w:r>
      <w:r w:rsidR="0045673A">
        <w:t xml:space="preserve"> </w:t>
      </w:r>
      <w:r w:rsidR="00053CF3" w:rsidRPr="001F24A0">
        <w:t xml:space="preserve">το </w:t>
      </w:r>
      <w:r w:rsidR="005958BB">
        <w:t xml:space="preserve"> </w:t>
      </w:r>
      <w:r w:rsidR="005958BB" w:rsidRPr="007F63FD">
        <w:rPr>
          <w:b/>
          <w:lang w:val="en-US"/>
        </w:rPr>
        <w:t>Forum</w:t>
      </w:r>
      <w:r w:rsidR="005958BB" w:rsidRPr="007F63FD">
        <w:rPr>
          <w:b/>
        </w:rPr>
        <w:t xml:space="preserve"> </w:t>
      </w:r>
      <w:r w:rsidR="005958BB" w:rsidRPr="007F63FD">
        <w:rPr>
          <w:b/>
          <w:lang w:val="en-US"/>
        </w:rPr>
        <w:t>A</w:t>
      </w:r>
      <w:proofErr w:type="spellStart"/>
      <w:r w:rsidR="005958BB" w:rsidRPr="007F63FD">
        <w:rPr>
          <w:b/>
        </w:rPr>
        <w:t>νάπτυξης</w:t>
      </w:r>
      <w:proofErr w:type="spellEnd"/>
      <w:r w:rsidR="005958BB">
        <w:t xml:space="preserve">  και  το  </w:t>
      </w:r>
      <w:r w:rsidR="00053CF3" w:rsidRPr="007F63FD">
        <w:rPr>
          <w:b/>
        </w:rPr>
        <w:t xml:space="preserve">Τμήμα Πολιτιστικών </w:t>
      </w:r>
      <w:r w:rsidR="007F63FD">
        <w:rPr>
          <w:b/>
        </w:rPr>
        <w:t>Θ</w:t>
      </w:r>
      <w:r w:rsidR="00053CF3" w:rsidRPr="007F63FD">
        <w:rPr>
          <w:b/>
        </w:rPr>
        <w:t>εμάτων</w:t>
      </w:r>
      <w:r w:rsidR="00053CF3" w:rsidRPr="001F24A0">
        <w:t xml:space="preserve"> της Δ/</w:t>
      </w:r>
      <w:proofErr w:type="spellStart"/>
      <w:r w:rsidR="00053CF3" w:rsidRPr="001F24A0">
        <w:t>νσης</w:t>
      </w:r>
      <w:proofErr w:type="spellEnd"/>
      <w:r w:rsidR="00053CF3" w:rsidRPr="001F24A0">
        <w:t xml:space="preserve"> Π.Ε Αχαΐας. </w:t>
      </w:r>
    </w:p>
    <w:p w:rsidR="0069617D" w:rsidRDefault="0069617D" w:rsidP="005532A4">
      <w:pPr>
        <w:spacing w:after="0" w:line="240" w:lineRule="auto"/>
        <w:jc w:val="both"/>
      </w:pPr>
    </w:p>
    <w:p w:rsidR="00053CF3" w:rsidRPr="007B280B" w:rsidRDefault="00053CF3" w:rsidP="005532A4">
      <w:pPr>
        <w:spacing w:after="0" w:line="240" w:lineRule="auto"/>
        <w:jc w:val="both"/>
      </w:pPr>
      <w:r w:rsidRPr="00AE4BA7">
        <w:t xml:space="preserve">Η δράση </w:t>
      </w:r>
      <w:r w:rsidRPr="00AE4BA7">
        <w:rPr>
          <w:bCs/>
        </w:rPr>
        <w:t xml:space="preserve">εντάσσεται  στο πλαίσιο του </w:t>
      </w:r>
      <w:r w:rsidRPr="00AE4BA7">
        <w:rPr>
          <w:b/>
          <w:bCs/>
        </w:rPr>
        <w:t>Κοινωνικού Σχολείου</w:t>
      </w:r>
      <w:r w:rsidRPr="00AE4BA7">
        <w:t xml:space="preserve"> </w:t>
      </w:r>
      <w:r>
        <w:t xml:space="preserve">στους </w:t>
      </w:r>
      <w:r w:rsidRPr="00AE4BA7">
        <w:t>θεματικ</w:t>
      </w:r>
      <w:r>
        <w:t>ούς</w:t>
      </w:r>
      <w:r w:rsidRPr="00AE4BA7">
        <w:t xml:space="preserve"> άξον</w:t>
      </w:r>
      <w:r>
        <w:t>ες</w:t>
      </w:r>
      <w:r w:rsidRPr="00AE4BA7">
        <w:t xml:space="preserve">  </w:t>
      </w:r>
      <w:r w:rsidRPr="00AE4BA7">
        <w:rPr>
          <w:b/>
        </w:rPr>
        <w:t>«Αισθητική στα σχολεία</w:t>
      </w:r>
      <w:r>
        <w:rPr>
          <w:b/>
        </w:rPr>
        <w:t>»</w:t>
      </w:r>
      <w:r w:rsidR="0045673A">
        <w:rPr>
          <w:b/>
        </w:rPr>
        <w:t xml:space="preserve"> </w:t>
      </w:r>
      <w:r>
        <w:rPr>
          <w:b/>
        </w:rPr>
        <w:t>και  «Διαδίκτυο».</w:t>
      </w:r>
    </w:p>
    <w:p w:rsidR="006B565B" w:rsidRPr="001F7DA9" w:rsidRDefault="006B565B"/>
    <w:p w:rsidR="001F7DA9" w:rsidRPr="007F63FD" w:rsidRDefault="00416C93" w:rsidP="00416C93">
      <w:pPr>
        <w:ind w:right="-625"/>
      </w:pPr>
      <w:r>
        <w:rPr>
          <w:noProof/>
        </w:rPr>
        <w:drawing>
          <wp:inline distT="0" distB="0" distL="0" distR="0">
            <wp:extent cx="2633392" cy="1975104"/>
            <wp:effectExtent l="19050" t="0" r="0" b="0"/>
            <wp:docPr id="1" name="Εικόνα 1" descr="F:\ΦΩΤΟ ΣΧΟΛΕΙΟΥ ΟΜΑΔΟΠΟΙΗΜΕΝΕΣ 2015-2016\ΔΡΑΣΕΙΣ  ΓΙΑ  ΙΣΤΟΣΕΛΙΔΑ  ΔΝΣΗΣ\Ε1 ΠΑΡΟΥΣΙΑΣΗ  ΑΣΤΕΡΑΣ\DSCN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ΦΩΤΟ ΣΧΟΛΕΙΟΥ ΟΜΑΔΟΠΟΙΗΜΕΝΕΣ 2015-2016\ΔΡΑΣΕΙΣ  ΓΙΑ  ΙΣΤΟΣΕΛΙΔΑ  ΔΝΣΗΣ\Ε1 ΠΑΡΟΥΣΙΑΣΗ  ΑΣΤΕΡΑΣ\DSCN16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06" cy="19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1143" cy="1980858"/>
            <wp:effectExtent l="19050" t="0" r="6807" b="0"/>
            <wp:docPr id="2" name="Εικόνα 2" descr="http://9dim-patras.ach.sch.gr/images/2015-16/2015_11_21-asteras/DSCN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dim-patras.ach.sch.gr/images/2015-16/2015_11_21-asteras/DSCN16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90" cy="198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5418" cy="1991564"/>
            <wp:effectExtent l="19050" t="0" r="0" b="0"/>
            <wp:docPr id="5" name="Εικόνα 5" descr="http://9dim-patras.ach.sch.gr/images/2015-16/2015_11_21-asteras/DSCN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dim-patras.ach.sch.gr/images/2015-16/2015_11_21-asteras/DSCN1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64" cy="199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2703" cy="1967029"/>
            <wp:effectExtent l="19050" t="0" r="6197" b="0"/>
            <wp:docPr id="8" name="Εικόνα 8" descr="http://9dim-patras.ach.sch.gr/images/2015-16/2015_11_21-asteras/DSCN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dim-patras.ach.sch.gr/images/2015-16/2015_11_21-asteras/DSCN16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26" cy="196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DA9" w:rsidRPr="007F63FD" w:rsidSect="00407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A26"/>
    <w:multiLevelType w:val="hybridMultilevel"/>
    <w:tmpl w:val="9C5016BC"/>
    <w:lvl w:ilvl="0" w:tplc="D6400ECA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53CF3"/>
    <w:rsid w:val="00053CF3"/>
    <w:rsid w:val="000A4835"/>
    <w:rsid w:val="001E365D"/>
    <w:rsid w:val="001F7DA9"/>
    <w:rsid w:val="002275FE"/>
    <w:rsid w:val="00323BD2"/>
    <w:rsid w:val="004078F0"/>
    <w:rsid w:val="00416C93"/>
    <w:rsid w:val="0045673A"/>
    <w:rsid w:val="0047545A"/>
    <w:rsid w:val="004B34A3"/>
    <w:rsid w:val="005401C5"/>
    <w:rsid w:val="005532A4"/>
    <w:rsid w:val="005958BB"/>
    <w:rsid w:val="005E54D9"/>
    <w:rsid w:val="00603F6B"/>
    <w:rsid w:val="00671B3B"/>
    <w:rsid w:val="0069617D"/>
    <w:rsid w:val="006B565B"/>
    <w:rsid w:val="007B5B42"/>
    <w:rsid w:val="007E2AFD"/>
    <w:rsid w:val="007F63FD"/>
    <w:rsid w:val="0081761A"/>
    <w:rsid w:val="00851A37"/>
    <w:rsid w:val="009005C2"/>
    <w:rsid w:val="00A95C09"/>
    <w:rsid w:val="00AB4DFE"/>
    <w:rsid w:val="00B5039C"/>
    <w:rsid w:val="00BC0FD7"/>
    <w:rsid w:val="00D5462F"/>
    <w:rsid w:val="00D56ED1"/>
    <w:rsid w:val="00DC258E"/>
    <w:rsid w:val="00E020C5"/>
    <w:rsid w:val="00E033BD"/>
    <w:rsid w:val="00E13DD7"/>
    <w:rsid w:val="00E73011"/>
    <w:rsid w:val="00EF081F"/>
    <w:rsid w:val="00F975F7"/>
    <w:rsid w:val="00FC48DE"/>
    <w:rsid w:val="00FF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365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1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6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2015-11-26T14:21:00Z</dcterms:created>
  <dcterms:modified xsi:type="dcterms:W3CDTF">2015-11-30T16:32:00Z</dcterms:modified>
</cp:coreProperties>
</file>